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3c39c447c0b04590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ackground w:color="FFFFFF"/>
  <w:body>
    <w:p xmlns:wp14="http://schemas.microsoft.com/office/word/2010/wordml" w:rsidRPr="00000000" w:rsidR="00000000" w:rsidDel="00000000" w:rsidP="717095A8" w:rsidRDefault="00000000" w14:paraId="744EFB7F" wp14:textId="77777777" wp14:noSpellErr="1">
      <w:pPr>
        <w:pStyle w:val="Heading5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rFonts w:ascii="Tahoma" w:hAnsi="Tahoma" w:eastAsia="Tahoma" w:cs="Tahoma"/>
          <w:sz w:val="18"/>
          <w:szCs w:val="18"/>
        </w:rPr>
      </w:pPr>
      <w:bookmarkStart w:name="_kfojpljnqqpq" w:colFirst="0" w:colLast="0" w:id="0"/>
      <w:bookmarkEnd w:id="0"/>
      <w:r w:rsidRPr="717095A8" w:rsidDel="00000000" w:rsidR="00000000">
        <w:rPr>
          <w:rFonts w:ascii="Tahoma" w:hAnsi="Tahoma" w:eastAsia="Tahoma" w:cs="Tahoma"/>
          <w:b w:val="1"/>
          <w:bCs w:val="1"/>
          <w:color w:val="000000"/>
          <w:sz w:val="24"/>
          <w:szCs w:val="24"/>
        </w:rPr>
        <w:t xml:space="preserve">Rooster voor flexibele dagopvang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17095A8" w:rsidRDefault="00000000" w14:paraId="455520B0" wp14:textId="77777777" wp14:noSpellErr="1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Naam kind(eren):     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____________________________________________________________________________________________</w:t>
      </w:r>
    </w:p>
    <w:p xmlns:wp14="http://schemas.microsoft.com/office/word/2010/wordml" w:rsidRPr="00000000" w:rsidR="00000000" w:rsidDel="00000000" w:rsidP="717095A8" w:rsidRDefault="00000000" w14:paraId="5B671BA3" wp14:textId="739BB5FB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Naam </w:t>
      </w:r>
      <w:proofErr w:type="spellStart"/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kindcentrum</w:t>
      </w:r>
      <w:proofErr w:type="spellEnd"/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: 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717095A8" w:rsidR="717095A8">
        <w:rPr>
          <w:rFonts w:ascii="Tahoma" w:hAnsi="Tahoma" w:eastAsia="Tahoma" w:cs="Tahoma"/>
          <w:sz w:val="18"/>
          <w:szCs w:val="18"/>
        </w:rPr>
        <w:t xml:space="preserve"> </w:t>
      </w: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____________________________________________________________________________________________</w:t>
      </w:r>
    </w:p>
    <w:p xmlns:wp14="http://schemas.microsoft.com/office/word/2010/wordml" w:rsidRPr="00000000" w:rsidR="00000000" w:rsidDel="00000000" w:rsidP="717095A8" w:rsidRDefault="00000000" w14:paraId="7E94C7AA" wp14:noSpellErr="1" wp14:textId="0463D0CB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Naam groep:          </w:t>
      </w: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 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717095A8" w:rsidR="717095A8">
        <w:rPr>
          <w:rFonts w:ascii="Tahoma" w:hAnsi="Tahoma" w:eastAsia="Tahoma" w:cs="Tahoma"/>
          <w:sz w:val="18"/>
          <w:szCs w:val="18"/>
        </w:rPr>
        <w:t xml:space="preserve"> </w:t>
      </w: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22532E9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17095A8" w:rsidRDefault="00000000" w14:paraId="6693C307" wp14:noSpellErr="1" wp14:textId="6A774E99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Week: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717095A8" w:rsidR="717095A8">
        <w:rPr>
          <w:rFonts w:ascii="Tahoma" w:hAnsi="Tahoma" w:eastAsia="Tahoma" w:cs="Tahoma"/>
          <w:sz w:val="18"/>
          <w:szCs w:val="18"/>
        </w:rPr>
        <w:t>_­­­­­­­­­­­­­­­­­­­­­­­­­­­­________________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 xml:space="preserve">_­­­­­­­­­­­­­­­­­­­­­­­­­­­­________________</w:t>
      </w:r>
    </w:p>
    <w:tbl>
      <w:tblPr>
        <w:tblStyle w:val="Table1"/>
        <w:tblW w:w="9060.0" w:type="dxa"/>
        <w:jc w:val="lef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1085"/>
        <w:gridCol w:w="785"/>
        <w:gridCol w:w="1085"/>
        <w:gridCol w:w="920"/>
        <w:gridCol w:w="1085"/>
        <w:gridCol w:w="1085"/>
        <w:gridCol w:w="1085"/>
        <w:gridCol w:w="1085"/>
        <w:gridCol w:w="845"/>
        <w:tblGridChange w:id="0">
          <w:tblGrid>
            <w:gridCol w:w="1085"/>
            <w:gridCol w:w="785"/>
            <w:gridCol w:w="1085"/>
            <w:gridCol w:w="920"/>
            <w:gridCol w:w="1085"/>
            <w:gridCol w:w="1085"/>
            <w:gridCol w:w="1085"/>
            <w:gridCol w:w="1085"/>
            <w:gridCol w:w="845"/>
          </w:tblGrid>
        </w:tblGridChange>
      </w:tblGrid>
    </w:tbl>
    <w:tbl>
      <w:tblPr>
        <w:tblStyle w:val="Table2"/>
        <w:tblW w:w="129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1440"/>
            <w:gridCol w:w="1440"/>
            <w:gridCol w:w="1440"/>
            <w:gridCol w:w="1440"/>
            <w:gridCol w:w="1440"/>
            <w:gridCol w:w="1440"/>
            <w:gridCol w:w="1440"/>
            <w:gridCol w:w="1440"/>
            <w:gridCol w:w="1440"/>
          </w:tblGrid>
        </w:tblGridChange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xmlns:wp14="http://schemas.microsoft.com/office/word/2010/wordml" w:rsidTr="717095A8" w14:paraId="0EFDA845" wp14:textId="77777777"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5284965C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Dag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79C630D7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Datum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1B7F0A4D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Verlengde opvang</w:t>
            </w:r>
          </w:p>
          <w:p w:rsidRPr="00000000" w:rsidR="00000000" w:rsidDel="00000000" w:rsidP="717095A8" w:rsidRDefault="00000000" w14:paraId="1828482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07.00-07.30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1C86E4E0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Ochtend</w:t>
            </w:r>
          </w:p>
          <w:p w:rsidRPr="00000000" w:rsidR="00000000" w:rsidDel="00000000" w:rsidP="717095A8" w:rsidRDefault="00000000" w14:paraId="271379B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07.30-13.00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173B6F38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Verlengde opvang</w:t>
            </w:r>
          </w:p>
          <w:p w:rsidRPr="00000000" w:rsidR="00000000" w:rsidDel="00000000" w:rsidP="717095A8" w:rsidRDefault="00000000" w14:paraId="107FAF6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12.00-12.30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0720DDAA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Verlengde</w:t>
            </w:r>
          </w:p>
          <w:p w:rsidRPr="00000000" w:rsidR="00000000" w:rsidDel="00000000" w:rsidP="717095A8" w:rsidRDefault="00000000" w14:paraId="333D482C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opvang</w:t>
            </w:r>
          </w:p>
          <w:p w:rsidRPr="00000000" w:rsidR="00000000" w:rsidDel="00000000" w:rsidP="717095A8" w:rsidRDefault="00000000" w14:paraId="67D8EB9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12.30-13.00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4566AEAC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Verlengde</w:t>
            </w:r>
          </w:p>
          <w:p w:rsidRPr="00000000" w:rsidR="00000000" w:rsidDel="00000000" w:rsidP="717095A8" w:rsidRDefault="00000000" w14:paraId="2499A4B3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opvang</w:t>
            </w:r>
          </w:p>
          <w:p w:rsidRPr="00000000" w:rsidR="00000000" w:rsidDel="00000000" w:rsidP="717095A8" w:rsidRDefault="00000000" w14:paraId="02EC956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13.00-13.30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60F9A829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 xml:space="preserve">Verlengde opvang </w:t>
            </w:r>
          </w:p>
          <w:p w:rsidRPr="00000000" w:rsidR="00000000" w:rsidDel="00000000" w:rsidP="717095A8" w:rsidRDefault="00000000" w14:paraId="551A814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13.30-14.00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386C3BBA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Middag</w:t>
            </w:r>
          </w:p>
          <w:p w:rsidRPr="00000000" w:rsidR="00000000" w:rsidDel="00000000" w:rsidP="717095A8" w:rsidRDefault="00000000" w14:paraId="1F84A37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13.00-18.30</w:t>
            </w:r>
          </w:p>
        </w:tc>
      </w:tr>
      <w:tr xmlns:wp14="http://schemas.microsoft.com/office/word/2010/wordml" w:rsidTr="717095A8" w14:paraId="592FB904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6D3D4447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Maandag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CF8FF2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4CB9BC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51B8AF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A022D4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C581F9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0DAAB9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EBEB95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001A6E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17095A8" w14:paraId="4B83FEBB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0EAEB247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Dinsdag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B80C3D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62E673B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A2058A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833403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04E974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33CE5E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A38C30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EBC838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17095A8" w14:paraId="34520623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050C2085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Woensdag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8153ED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30823A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2D3535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CDFE17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6343F53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8A78C9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4672F1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162661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17095A8" w14:paraId="645B7886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064C9A60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Donderdag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6288BF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2CE8B2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D640A0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642645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204A91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DB8FA9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4AAA5D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17CDD0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17095A8" w14:paraId="6BD0288F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2BAC3945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Vrijdag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854C05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739C84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4FBB0B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8722B6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7BC844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4F277D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B46560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C66647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529DFE1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17095A8" w:rsidRDefault="00000000" w14:paraId="4DBCC23F" wp14:noSpellErr="1" wp14:textId="238408CF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Week: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717095A8" w:rsidR="717095A8">
        <w:rPr>
          <w:rFonts w:ascii="Tahoma" w:hAnsi="Tahoma" w:eastAsia="Tahoma" w:cs="Tahoma"/>
          <w:sz w:val="18"/>
          <w:szCs w:val="18"/>
        </w:rPr>
        <w:t xml:space="preserve">_­­­­­­­­­­­­­­­­­­­­­­­­­­­­________________    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 xml:space="preserve">_­­­­­­­­­­­­­­­­­­­­­­­­­­­­________________    </w:t>
      </w:r>
    </w:p>
    <w:tbl>
      <w:tblPr>
        <w:tblStyle w:val="Table3"/>
        <w:tblW w:w="9060.0" w:type="dxa"/>
        <w:jc w:val="lef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1085"/>
        <w:gridCol w:w="785"/>
        <w:gridCol w:w="1085"/>
        <w:gridCol w:w="920"/>
        <w:gridCol w:w="1085"/>
        <w:gridCol w:w="1085"/>
        <w:gridCol w:w="1085"/>
        <w:gridCol w:w="1085"/>
        <w:gridCol w:w="845"/>
        <w:tblGridChange w:id="0">
          <w:tblGrid>
            <w:gridCol w:w="1085"/>
            <w:gridCol w:w="785"/>
            <w:gridCol w:w="1085"/>
            <w:gridCol w:w="920"/>
            <w:gridCol w:w="1085"/>
            <w:gridCol w:w="1085"/>
            <w:gridCol w:w="1085"/>
            <w:gridCol w:w="1085"/>
            <w:gridCol w:w="845"/>
          </w:tblGrid>
        </w:tblGridChange>
      </w:tblGrid>
    </w:tbl>
    <w:tbl>
      <w:tblPr>
        <w:tblStyle w:val="Table4"/>
        <w:tblW w:w="129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1440"/>
            <w:gridCol w:w="1440"/>
            <w:gridCol w:w="1440"/>
            <w:gridCol w:w="1440"/>
            <w:gridCol w:w="1440"/>
            <w:gridCol w:w="1440"/>
            <w:gridCol w:w="1440"/>
            <w:gridCol w:w="1440"/>
            <w:gridCol w:w="1440"/>
          </w:tblGrid>
        </w:tblGridChange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xmlns:wp14="http://schemas.microsoft.com/office/word/2010/wordml" w:rsidTr="717095A8" w14:paraId="09AFB82E" wp14:textId="77777777"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6B329D4F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Dag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5423987F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Datum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25280571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Verlengde opvang</w:t>
            </w:r>
          </w:p>
          <w:p w:rsidRPr="00000000" w:rsidR="00000000" w:rsidDel="00000000" w:rsidP="717095A8" w:rsidRDefault="00000000" w14:paraId="09F0DB8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07.00-07.30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41F84871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Ochtend</w:t>
            </w:r>
          </w:p>
          <w:p w:rsidRPr="00000000" w:rsidR="00000000" w:rsidDel="00000000" w:rsidP="717095A8" w:rsidRDefault="00000000" w14:paraId="483BA98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07.30-13.00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66BE3813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Verlengde opvang</w:t>
            </w:r>
          </w:p>
          <w:p w:rsidRPr="00000000" w:rsidR="00000000" w:rsidDel="00000000" w:rsidP="717095A8" w:rsidRDefault="00000000" w14:paraId="33B0930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12.00-12.30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1C737C8A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Verlengde</w:t>
            </w:r>
          </w:p>
          <w:p w:rsidRPr="00000000" w:rsidR="00000000" w:rsidDel="00000000" w:rsidP="717095A8" w:rsidRDefault="00000000" w14:paraId="1D5C533C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opvang</w:t>
            </w:r>
          </w:p>
          <w:p w:rsidRPr="00000000" w:rsidR="00000000" w:rsidDel="00000000" w:rsidP="717095A8" w:rsidRDefault="00000000" w14:paraId="0BA62E6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12.30-13.00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4537645B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Verlengde</w:t>
            </w:r>
          </w:p>
          <w:p w:rsidRPr="00000000" w:rsidR="00000000" w:rsidDel="00000000" w:rsidP="717095A8" w:rsidRDefault="00000000" w14:paraId="48862656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opvang</w:t>
            </w:r>
          </w:p>
          <w:p w:rsidRPr="00000000" w:rsidR="00000000" w:rsidDel="00000000" w:rsidP="717095A8" w:rsidRDefault="00000000" w14:paraId="58B238B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13.00-13.30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558269B5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 xml:space="preserve">Verlengde opvang </w:t>
            </w:r>
          </w:p>
          <w:p w:rsidRPr="00000000" w:rsidR="00000000" w:rsidDel="00000000" w:rsidP="717095A8" w:rsidRDefault="00000000" w14:paraId="43DDF44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13.30-14.00</w:t>
            </w:r>
          </w:p>
        </w:tc>
        <w:tc>
          <w:tcPr>
            <w:shd w:val="clear" w:color="auto" w:fill="00CCF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262E971F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Middag</w:t>
            </w:r>
          </w:p>
          <w:p w:rsidRPr="00000000" w:rsidR="00000000" w:rsidDel="00000000" w:rsidP="717095A8" w:rsidRDefault="00000000" w14:paraId="12959CB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b w:val="1"/>
                <w:bCs w:val="1"/>
                <w:color w:val="FFFFFF"/>
                <w:sz w:val="18"/>
                <w:szCs w:val="18"/>
              </w:rPr>
              <w:t>13.00-18.30</w:t>
            </w:r>
          </w:p>
        </w:tc>
      </w:tr>
      <w:tr xmlns:wp14="http://schemas.microsoft.com/office/word/2010/wordml" w:rsidTr="717095A8" w14:paraId="6E92400A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38BBE601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Maandag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2EC5AF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8A5CCD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6CB7602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0DB768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6E0C72F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A6127F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5235D2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E517D5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17095A8" w14:paraId="4D613690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2800CA98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Dinsdag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EC467F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69EB64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B6ADC2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C78D3C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79BEDD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940718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11A5EE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813CD9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17095A8" w14:paraId="5BC0B21F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5C6EFC5D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Woensdag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6ABEA4E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381F958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F38BCB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AF86D1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B9399E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FC44C5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2FEC050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F0A4B9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17095A8" w14:paraId="2F700E25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676861B7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Donderdag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637CD5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008616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F2A823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225D83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46C35D3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628CD07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676C385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44C8EE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17095A8" w14:paraId="1BE46890" wp14:textId="77777777">
        <w:trPr>
          <w:trHeight w:val="320" w:hRule="atLeast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17095A8" w:rsidRDefault="00000000" w14:paraId="4797207A" wp14:textId="77777777" wp14:noSpellErr="1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717095A8" w:rsidR="717095A8">
              <w:rPr>
                <w:rFonts w:ascii="Tahoma" w:hAnsi="Tahoma" w:eastAsia="Tahoma" w:cs="Tahoma"/>
                <w:sz w:val="18"/>
                <w:szCs w:val="18"/>
              </w:rPr>
              <w:t>Vrijdag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3184C5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86CBAB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664F5C7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472B1F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E97EB3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7507781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9CC883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C0D529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>
                <w:rFonts w:ascii="Tahoma" w:hAnsi="Tahoma" w:eastAsia="Tahoma" w:cs="Tahoma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717095A8" w:rsidRDefault="00000000" wp14:noSpellErr="1" w14:paraId="5B07D346" wp14:textId="5D96D621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Datum: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 xml:space="preserve">_­­­­­­­­­­­­­­­­­­­­­­­­­­­­________________  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717095A8" w:rsidR="717095A8">
        <w:rPr>
          <w:rFonts w:ascii="Tahoma" w:hAnsi="Tahoma" w:eastAsia="Tahoma" w:cs="Tahoma"/>
          <w:sz w:val="18"/>
          <w:szCs w:val="18"/>
        </w:rPr>
        <w:t>Naam en handtekening ouder(s)/verzorger(s):­­­­­­­­­­­­­­­­­­­­­­­­­­­­ ___________________________________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 xml:space="preserve">Naam en handtekening ouder(s)/verzorger(s):­­­­­­­­­­­­­­­­­­­­­­­­­­­­ ___________________________________</w:t>
      </w:r>
    </w:p>
    <w:p xmlns:wp14="http://schemas.microsoft.com/office/word/2010/wordml" w:rsidRPr="00000000" w:rsidR="00000000" w:rsidDel="00000000" w:rsidP="1E3C4CE4" w:rsidRDefault="00000000" w14:paraId="41164AD4" wp14:textId="3D16AA0B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Dit formulier dient op de uiterste ontvangstdatum (zie planning) bij de </w:t>
      </w: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afdeling klantenservice aangeleverd te worden via email: klantenservice@spring-kinderopvang.nl</w:t>
      </w: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. </w:t>
      </w: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U kunt dit formulier ook downloaden via </w:t>
      </w:r>
      <w:hyperlink r:id="Rf7e820761af4438e">
        <w:r w:rsidRPr="00000000" w:rsidDel="00000000" w:rsidR="00000000">
          <w:rPr>
            <w:rFonts w:ascii="Tahoma" w:hAnsi="Tahoma" w:eastAsia="Tahoma" w:cs="Tahoma"/>
            <w:sz w:val="18"/>
            <w:szCs w:val="18"/>
            <w:u w:val="single"/>
          </w:rPr>
          <w:t xml:space="preserve">www.spring-kinderopvang.nl/dagopvang/dagopvang-bij-spring/flexibele-opvang/</w:t>
        </w:r>
      </w:hyperlink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5840" w:h="12240" w:orient="portrait"/>
      <w:pgMar w:top="1440" w:right="1440" w:bottom="566" w:lef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ahoma">
    <w:embedRegular w:fontKey="{00000000-0000-0000-0000-000000000000}" w:subsetted="0" r:id="rId1"/>
    <w:embedBold w:fontKey="{00000000-0000-0000-0000-000000000000}" w:subsetted="0" r:id="rId2"/>
  </w:font>
</w:fonts>
</file>

<file path=word/footer1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1E3C4CE4" w:rsidRDefault="00000000" w14:paraId="1C41F832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contextualSpacing w:val="0"/>
      <w:rPr/>
    </w:pPr>
    <w:r w:rsidR="1E3C4CE4">
      <w:rPr/>
      <w:t>Versie 23-04-2019</w:t>
    </w:r>
  </w:p>
  <w:p w:rsidR="1E3C4CE4" w:rsidP="1E3C4CE4" w:rsidRDefault="1E3C4CE4" w14:paraId="6147CFA6" w14:textId="2983081F">
    <w:pPr>
      <w:pStyle w:val="Normal"/>
      <w:shd w:val="clear" w:color="auto" w:fill="auto"/>
    </w:pPr>
  </w:p>
</w:ftr>
</file>

<file path=word/header1.xml><?xml version="1.0" encoding="utf-8"?>
<w:hd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12C3955C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contextualSpacing w:val="0"/>
      <w:rPr/>
    </w:pPr>
    <w:r w:rsidRPr="00000000" w:rsidDel="00000000" w:rsidR="00000000">
      <w:rPr/>
      <w:drawing>
        <wp:inline xmlns:wp14="http://schemas.microsoft.com/office/word/2010/wordprocessingDrawing" distT="114300" distB="114300" distL="114300" distR="114300" wp14:anchorId="744EFB7F" wp14:editId="7777777">
          <wp:extent cx="1400175" cy="762000"/>
          <wp:effectExtent l="0" t="0" r="0" b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40017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displayBackgroundShape w:val="1"/>
  <w:defaultTabStop w:val="720"/>
  <w:compat>
    <w:compatSetting w:val="14" w:name="compatibilityMode" w:uri="http://schemas.microsoft.com/office/word"/>
  </w:compat>
  <w14:docId w14:val="1712C3EE"/>
  <w:rsids>
    <w:rsidRoot w:val="717095A8"/>
    <w:rsid w:val="1E3C4CE4"/>
    <w:rsid w:val="717095A8"/>
  </w:rsids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lang w:val="nl"/>
      </w:rPr>
    </w:rPrDefault>
    <w:pPrDefault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before="200" w:after="0" w:lineRule="auto"/>
      <w:contextualSpacing w:val="1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before="200" w:after="0" w:lineRule="auto"/>
      <w:contextualSpacing w:val="1"/>
    </w:pPr>
    <w:rPr>
      <w:rFonts w:ascii="Trebuchet MS" w:hAnsi="Trebuchet MS" w:eastAsia="Trebuchet MS" w:cs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before="160" w:after="0" w:lineRule="auto"/>
      <w:contextualSpacing w:val="1"/>
    </w:pPr>
    <w:rPr>
      <w:rFonts w:ascii="Trebuchet MS" w:hAnsi="Trebuchet MS" w:eastAsia="Trebuchet MS" w:cs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before="160" w:after="0" w:lineRule="auto"/>
      <w:contextualSpacing w:val="1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before="0" w:after="0" w:lineRule="auto"/>
      <w:contextualSpacing w:val="1"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before="0" w:after="200" w:lineRule="auto"/>
      <w:contextualSpacing w:val="1"/>
    </w:pPr>
    <w:rPr>
      <w:rFonts w:ascii="Trebuchet MS" w:hAnsi="Trebuchet MS" w:eastAsia="Trebuchet MS" w:cs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numbering" Target="numbering.xml" Id="rId3" /><Relationship Type="http://schemas.openxmlformats.org/officeDocument/2006/relationships/footer" Target="footer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header" Target="header1.xml" Id="rId6" /><Relationship Type="http://schemas.openxmlformats.org/officeDocument/2006/relationships/customXml" Target="../customXml/item4.xml" Id="rId11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customXml" Target="../customXml/item2.xml" Id="rId9" /><Relationship Type="http://schemas.microsoft.com/office/2011/relationships/people" Target="/word/people.xml" Id="R6e381114ee4b4150" /><Relationship Type="http://schemas.openxmlformats.org/officeDocument/2006/relationships/hyperlink" Target="http://www.spring-kinderopvang.nl/dagopvang/dagopvang-bij-spring/flexibele-opvang/" TargetMode="External" Id="Rf7e820761af4438e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lantenservice - document" ma:contentTypeID="0x0101002557A3426C78204087A9890B6A6517E60096955A293EFB424299DA8D0B2010F40500A4E70658B8B274469E05C3BBF59D6409" ma:contentTypeVersion="9" ma:contentTypeDescription="" ma:contentTypeScope="" ma:versionID="a2fb29adca3e06f30d0b3f8cf0f076df">
  <xsd:schema xmlns:xsd="http://www.w3.org/2001/XMLSchema" xmlns:xs="http://www.w3.org/2001/XMLSchema" xmlns:p="http://schemas.microsoft.com/office/2006/metadata/properties" xmlns:ns2="acd54706-c32e-42cb-92ec-51b1328f7a25" xmlns:ns3="1b43ff53-618c-4df2-b6bf-fc2b7c1b3b07" targetNamespace="http://schemas.microsoft.com/office/2006/metadata/properties" ma:root="true" ma:fieldsID="f6cf10fbade3dd05cbcaaeb8874050d6" ns2:_="" ns3:_="">
    <xsd:import namespace="acd54706-c32e-42cb-92ec-51b1328f7a25"/>
    <xsd:import namespace="1b43ff53-618c-4df2-b6bf-fc2b7c1b3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54706-c32e-42cb-92ec-51b1328f7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3ff53-618c-4df2-b6bf-fc2b7c1b3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43ff53-618c-4df2-b6bf-fc2b7c1b3b07">
      <UserInfo>
        <DisplayName>Femke de Booij</DisplayName>
        <AccountId>80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1fa3cc84-052d-4a39-9824-6da2fc82c1ea" ContentTypeId="0x0101002557A3426C78204087A9890B6A6517E6" PreviousValue="false"/>
</file>

<file path=customXml/itemProps1.xml><?xml version="1.0" encoding="utf-8"?>
<ds:datastoreItem xmlns:ds="http://schemas.openxmlformats.org/officeDocument/2006/customXml" ds:itemID="{E0C2E86F-21D0-453F-8598-45FEE49E67D0}"/>
</file>

<file path=customXml/itemProps2.xml><?xml version="1.0" encoding="utf-8"?>
<ds:datastoreItem xmlns:ds="http://schemas.openxmlformats.org/officeDocument/2006/customXml" ds:itemID="{C813CF61-C25B-4DC9-9378-D74247AB5B6F}"/>
</file>

<file path=customXml/itemProps3.xml><?xml version="1.0" encoding="utf-8"?>
<ds:datastoreItem xmlns:ds="http://schemas.openxmlformats.org/officeDocument/2006/customXml" ds:itemID="{3D81CFE7-32B2-4321-ABE3-903221678FBC}"/>
</file>

<file path=customXml/itemProps4.xml><?xml version="1.0" encoding="utf-8"?>
<ds:datastoreItem xmlns:ds="http://schemas.openxmlformats.org/officeDocument/2006/customXml" ds:itemID="{E38F7634-EEEF-4E43-906D-B524F784F7EB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Rooster voor flexibele kinderdagopvang </dc:title>
  <lastModifiedBy>Angelien Dekkers</lastModifiedBy>
  <dcterms:modified xsi:type="dcterms:W3CDTF">2019-04-23T15:10:46.5450776Z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0x0101002557A3426C78204087A9890B6A6517E60096955A293EFB424299DA8D0B2010F40500A4E70658B8B274469E05C3BBF59D6409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